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A5D" w:rsidRPr="00C34972" w:rsidRDefault="005C725E" w:rsidP="005C725E">
      <w:pPr>
        <w:tabs>
          <w:tab w:val="left" w:pos="3510"/>
        </w:tabs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36"/>
          <w:szCs w:val="36"/>
        </w:rPr>
      </w:pPr>
      <w:r w:rsidRPr="00C34972">
        <w:rPr>
          <w:rFonts w:ascii="Traditional Arabic" w:hAnsi="Traditional Arabic" w:cs="Traditional Arabic"/>
          <w:b/>
          <w:bCs/>
          <w:noProof/>
          <w:sz w:val="36"/>
          <w:szCs w:val="36"/>
          <w:rtl/>
          <w:lang w:val="en-US" w:eastAsia="en-U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-489637</wp:posOffset>
            </wp:positionH>
            <wp:positionV relativeFrom="paragraph">
              <wp:posOffset>82378</wp:posOffset>
            </wp:positionV>
            <wp:extent cx="903588" cy="889687"/>
            <wp:effectExtent l="19050" t="0" r="0" b="0"/>
            <wp:wrapNone/>
            <wp:docPr id="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89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34972">
        <w:rPr>
          <w:rFonts w:ascii="Traditional Arabic" w:hAnsi="Traditional Arabic" w:cs="Traditional Arabic"/>
          <w:b/>
          <w:bCs/>
          <w:noProof/>
          <w:sz w:val="36"/>
          <w:szCs w:val="36"/>
          <w:rtl/>
          <w:lang w:val="en-US" w:eastAsia="en-US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4477385</wp:posOffset>
            </wp:positionH>
            <wp:positionV relativeFrom="paragraph">
              <wp:posOffset>81915</wp:posOffset>
            </wp:positionV>
            <wp:extent cx="902970" cy="889635"/>
            <wp:effectExtent l="1905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89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F5A5D" w:rsidRPr="00C34972"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t>جامعة الجــيلالي بونعامة خمــيس ملـــيانة</w:t>
      </w:r>
    </w:p>
    <w:p w:rsidR="00886739" w:rsidRPr="00C34972" w:rsidRDefault="009F5A5D" w:rsidP="005C725E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  <w:r w:rsidRPr="00C3497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كلية الحقوق والعلوم السياسية</w:t>
      </w:r>
      <w:r w:rsidR="00886739" w:rsidRPr="00C3497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</w:t>
      </w:r>
    </w:p>
    <w:p w:rsidR="00886739" w:rsidRDefault="00AC175B" w:rsidP="005C725E">
      <w:pPr>
        <w:spacing w:after="0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 w:rsidRPr="00C34972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قسم العلوم السياسية</w:t>
      </w:r>
    </w:p>
    <w:p w:rsidR="005C725E" w:rsidRDefault="005C725E" w:rsidP="005C725E">
      <w:pPr>
        <w:spacing w:after="0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</w:p>
    <w:p w:rsidR="005C725E" w:rsidRDefault="0091202B" w:rsidP="005C725E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91202B"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pict>
          <v:shapetype id="_x0000_t98" coordsize="21600,21600" o:spt="98" adj="2700" path="m0@5qy@2@1l@0@1@0@2qy@7,,21600@2l21600@9qy@7@10l@1@10@1@11qy@2,21600,0@11xem0@5nfqy@2@6@1@5@3@4@2@5l@2@6em@1@5nfl@1@10em21600@2nfqy@7@1l@0@1em@0@2nfqy@8@3@7@2l@7@1e">
            <v:formulas>
              <v:f eqn="sum width 0 #0"/>
              <v:f eqn="val #0"/>
              <v:f eqn="prod @1 1 2"/>
              <v:f eqn="prod @1 3 4"/>
              <v:f eqn="prod @1 5 4"/>
              <v:f eqn="prod @1 3 2"/>
              <v:f eqn="prod @1 2 1"/>
              <v:f eqn="sum width 0 @2"/>
              <v:f eqn="sum width 0 @3"/>
              <v:f eqn="sum height 0 @5"/>
              <v:f eqn="sum height 0 @1"/>
              <v:f eqn="sum height 0 @2"/>
              <v:f eqn="val width"/>
              <v:f eqn="prod width 1 2"/>
              <v:f eqn="prod height 1 2"/>
            </v:formulas>
            <v:path o:extrusionok="f" limo="10800,10800" o:connecttype="custom" o:connectlocs="@13,@1;0,@14;@13,@10;@12,@14" o:connectangles="270,180,90,0" textboxrect="@1,@1,@7,@10"/>
            <v:handles>
              <v:h position="#0,topLeft" xrange="0,5400"/>
            </v:handles>
            <o:complex v:ext="view"/>
          </v:shapetype>
          <v:shape id="_x0000_s1028" type="#_x0000_t98" style="position:absolute;left:0;text-align:left;margin-left:-43.9pt;margin-top:21pt;width:499.45pt;height:155.7pt;z-index:251659264" adj="2515">
            <v:textbox>
              <w:txbxContent>
                <w:p w:rsidR="005F424E" w:rsidRPr="000F34CE" w:rsidRDefault="005F424E" w:rsidP="000F34CE">
                  <w:pPr>
                    <w:bidi/>
                    <w:spacing w:after="0" w:line="240" w:lineRule="auto"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52"/>
                      <w:szCs w:val="52"/>
                      <w:rtl/>
                    </w:rPr>
                  </w:pPr>
                  <w:r>
                    <w:rPr>
                      <w:rFonts w:ascii="Traditional Arabic" w:hAnsi="Traditional Arabic" w:cs="Traditional Arabic"/>
                      <w:sz w:val="52"/>
                      <w:szCs w:val="52"/>
                    </w:rPr>
                    <w:t xml:space="preserve">       </w:t>
                  </w:r>
                  <w:r w:rsidRPr="007A0DBE">
                    <w:rPr>
                      <w:rFonts w:ascii="Traditional Arabic" w:hAnsi="Traditional Arabic" w:cs="Traditional Arabic" w:hint="cs"/>
                      <w:b/>
                      <w:bCs/>
                      <w:sz w:val="52"/>
                      <w:szCs w:val="52"/>
                      <w:rtl/>
                    </w:rPr>
                    <w:t>التهديدات الأمنية الجديدة في المتوسط</w:t>
                  </w:r>
                </w:p>
                <w:p w:rsidR="005F424E" w:rsidRPr="00F90E48" w:rsidRDefault="005F424E" w:rsidP="007A0DBE">
                  <w:pPr>
                    <w:bidi/>
                    <w:spacing w:after="0" w:line="240" w:lineRule="auto"/>
                    <w:jc w:val="center"/>
                    <w:rPr>
                      <w:rFonts w:ascii="Traditional Arabic" w:hAnsi="Traditional Arabic" w:cs="Traditional Arabic"/>
                      <w:sz w:val="52"/>
                      <w:szCs w:val="52"/>
                      <w:lang w:bidi="ar-DZ"/>
                    </w:rPr>
                  </w:pPr>
                  <w:r w:rsidRPr="007A0DBE">
                    <w:rPr>
                      <w:rFonts w:ascii="Traditional Arabic" w:hAnsi="Traditional Arabic" w:cs="Traditional Arabic" w:hint="cs"/>
                      <w:b/>
                      <w:bCs/>
                      <w:sz w:val="52"/>
                      <w:szCs w:val="52"/>
                      <w:rtl/>
                    </w:rPr>
                    <w:t>دراسة تأثير الهجرة غير الشرعية على أمن وإستقرار المتوسط</w:t>
                  </w:r>
                  <w:r w:rsidR="000F34CE">
                    <w:rPr>
                      <w:rFonts w:ascii="Traditional Arabic" w:hAnsi="Traditional Arabic" w:cs="Traditional Arabic" w:hint="cs"/>
                      <w:b/>
                      <w:bCs/>
                      <w:sz w:val="52"/>
                      <w:szCs w:val="52"/>
                      <w:rtl/>
                    </w:rPr>
                    <w:t xml:space="preserve"> الغربي</w:t>
                  </w:r>
                  <w:r w:rsidRPr="007A0DBE">
                    <w:rPr>
                      <w:rFonts w:ascii="Traditional Arabic" w:hAnsi="Traditional Arabic" w:cs="Traditional Arabic" w:hint="cs"/>
                      <w:b/>
                      <w:bCs/>
                      <w:sz w:val="52"/>
                      <w:szCs w:val="52"/>
                      <w:rtl/>
                    </w:rPr>
                    <w:t xml:space="preserve"> </w:t>
                  </w:r>
                </w:p>
                <w:p w:rsidR="005F424E" w:rsidRPr="00AC175B" w:rsidRDefault="005F424E" w:rsidP="00AC175B">
                  <w:pPr>
                    <w:bidi/>
                    <w:spacing w:after="0" w:line="240" w:lineRule="auto"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48"/>
                      <w:szCs w:val="48"/>
                      <w:lang w:bidi="ar-DZ"/>
                    </w:rPr>
                  </w:pPr>
                </w:p>
              </w:txbxContent>
            </v:textbox>
          </v:shape>
        </w:pict>
      </w:r>
    </w:p>
    <w:p w:rsidR="00886739" w:rsidRDefault="00886739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053033" w:rsidRPr="004D0519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48"/>
          <w:szCs w:val="48"/>
          <w:rtl/>
        </w:rPr>
      </w:pPr>
    </w:p>
    <w:p w:rsidR="000171D6" w:rsidRDefault="000171D6" w:rsidP="007210F8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C5493" w:rsidRDefault="002C5493" w:rsidP="00F56C37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AC175B" w:rsidRPr="000F6116" w:rsidRDefault="00AC175B" w:rsidP="00AC175B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F6116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مذكرة</w:t>
      </w:r>
      <w:r w:rsidRPr="000F6116">
        <w:rPr>
          <w:rFonts w:ascii="Traditional Arabic" w:hAnsi="Traditional Arabic" w:cs="Traditional Arabic"/>
          <w:b/>
          <w:bCs/>
          <w:sz w:val="36"/>
          <w:szCs w:val="36"/>
          <w:rtl/>
        </w:rPr>
        <w:t xml:space="preserve"> مقدمة</w:t>
      </w:r>
      <w:r w:rsidRPr="000F6116">
        <w:rPr>
          <w:rFonts w:ascii="Traditional Arabic" w:hAnsi="Traditional Arabic" w:cs="Traditional Arabic"/>
          <w:b/>
          <w:bCs/>
          <w:sz w:val="36"/>
          <w:szCs w:val="36"/>
        </w:rPr>
        <w:t xml:space="preserve"> </w:t>
      </w:r>
      <w:r w:rsidRPr="000F6116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لاستكمال متطلبات</w:t>
      </w:r>
      <w:r w:rsidRPr="000F6116">
        <w:rPr>
          <w:rFonts w:ascii="Traditional Arabic" w:hAnsi="Traditional Arabic" w:cs="Traditional Arabic"/>
          <w:b/>
          <w:bCs/>
          <w:sz w:val="36"/>
          <w:szCs w:val="36"/>
          <w:rtl/>
        </w:rPr>
        <w:t xml:space="preserve"> نيل  شهادة </w:t>
      </w:r>
      <w:r w:rsidRPr="000F6116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ماستر</w:t>
      </w:r>
      <w:r w:rsidRPr="000F6116">
        <w:rPr>
          <w:rFonts w:ascii="Traditional Arabic" w:hAnsi="Traditional Arabic" w:cs="Traditional Arabic"/>
          <w:b/>
          <w:bCs/>
          <w:sz w:val="36"/>
          <w:szCs w:val="36"/>
          <w:rtl/>
        </w:rPr>
        <w:t xml:space="preserve"> في  العلوم السياسية </w:t>
      </w:r>
    </w:p>
    <w:p w:rsidR="00AC175B" w:rsidRPr="000F6116" w:rsidRDefault="00AC175B" w:rsidP="00AC175B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sz w:val="36"/>
          <w:szCs w:val="36"/>
          <w:rtl/>
        </w:rPr>
        <w:t xml:space="preserve">تخصص : </w:t>
      </w:r>
      <w:r w:rsidRPr="000F6116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دراسات دولية</w:t>
      </w:r>
    </w:p>
    <w:p w:rsidR="000171D6" w:rsidRPr="000F34CE" w:rsidRDefault="000171D6" w:rsidP="00F56C37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5F424E" w:rsidRPr="007A0DBE" w:rsidRDefault="0000656E" w:rsidP="005F424E">
      <w:pPr>
        <w:spacing w:after="0" w:line="240" w:lineRule="auto"/>
        <w:jc w:val="right"/>
        <w:rPr>
          <w:rFonts w:ascii="Traditional Arabic" w:hAnsi="Traditional Arabic" w:cs="Traditional Arabic"/>
          <w:b/>
          <w:bCs/>
          <w:sz w:val="28"/>
          <w:szCs w:val="28"/>
          <w:rtl/>
          <w:lang w:val="en-US"/>
        </w:rPr>
      </w:pPr>
      <w:r w:rsidRPr="007A0DBE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val="en-US"/>
        </w:rPr>
        <w:t>إع</w:t>
      </w:r>
      <w:r w:rsidR="00D31725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val="en-US"/>
        </w:rPr>
        <w:t>ــــ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val="en-US"/>
        </w:rPr>
        <w:t>داد</w:t>
      </w:r>
      <w:r w:rsidR="00053033" w:rsidRPr="007A0DBE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val="en-US"/>
        </w:rPr>
        <w:t xml:space="preserve"> الطالب</w:t>
      </w:r>
      <w:r w:rsidR="005F424E" w:rsidRPr="007A0DBE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val="en-US"/>
        </w:rPr>
        <w:t>ة</w:t>
      </w:r>
      <w:r w:rsidR="00053033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: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                                          </w:t>
      </w:r>
      <w:r w:rsidR="00D31725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</w:t>
      </w:r>
      <w:r w:rsidR="00D31725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val="en-US"/>
        </w:rPr>
        <w:t>إش</w:t>
      </w:r>
      <w:r w:rsidR="00D31725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val="en-US"/>
        </w:rPr>
        <w:t>ـــــ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val="en-US"/>
        </w:rPr>
        <w:t>راف الأستاذ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:</w:t>
      </w:r>
    </w:p>
    <w:p w:rsidR="000171D6" w:rsidRPr="007A0DBE" w:rsidRDefault="005F424E" w:rsidP="007A0DBE">
      <w:pPr>
        <w:spacing w:after="0" w:line="240" w:lineRule="auto"/>
        <w:jc w:val="right"/>
        <w:rPr>
          <w:rFonts w:ascii="Traditional Arabic" w:hAnsi="Traditional Arabic" w:cs="Traditional Arabic"/>
          <w:b/>
          <w:bCs/>
          <w:sz w:val="28"/>
          <w:szCs w:val="28"/>
          <w:rtl/>
          <w:lang w:val="en-US"/>
        </w:rPr>
      </w:pP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شقلال ح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سينة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                                         </w:t>
      </w:r>
      <w:r w:rsidR="00D31725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</w:t>
      </w:r>
      <w:r w:rsidR="00D31725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    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العاب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ــــــ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د فواز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</w:t>
      </w:r>
      <w:r w:rsidR="00D31725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</w:t>
      </w:r>
    </w:p>
    <w:p w:rsidR="007A0DBE" w:rsidRPr="00F56C37" w:rsidRDefault="007A0DBE" w:rsidP="007A0DBE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</w:p>
    <w:p w:rsidR="00681F0B" w:rsidRPr="007A0DBE" w:rsidRDefault="00053033" w:rsidP="00BE732E">
      <w:pPr>
        <w:spacing w:after="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val="en-US"/>
        </w:rPr>
      </w:pPr>
      <w:r w:rsidRPr="007A0DBE"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/>
        </w:rPr>
        <w:t>لجنة المناقشة:</w:t>
      </w:r>
    </w:p>
    <w:p w:rsidR="00053033" w:rsidRPr="007A0DBE" w:rsidRDefault="00AC175B" w:rsidP="00BE732E">
      <w:pPr>
        <w:spacing w:after="0"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val="en-US"/>
        </w:rPr>
      </w:pP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د.</w:t>
      </w:r>
      <w:r w:rsidR="001F276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جــــــمال تراكة             </w:t>
      </w:r>
      <w:r w:rsidR="00BE732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</w:t>
      </w:r>
      <w:r w:rsidR="00053033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رئيس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ـــ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ـــــــــــ</w:t>
      </w:r>
      <w:r w:rsidR="007A0DB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ـ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ا</w:t>
      </w:r>
    </w:p>
    <w:p w:rsidR="00053033" w:rsidRPr="007A0DBE" w:rsidRDefault="007A0DBE" w:rsidP="00BE732E">
      <w:pPr>
        <w:spacing w:after="0"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val="en-US"/>
        </w:rPr>
      </w:pP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أ.</w:t>
      </w:r>
      <w:r w:rsidR="00AC175B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العاب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ــ</w:t>
      </w:r>
      <w:r w:rsidR="00AC175B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د 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ف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ــــــــ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واز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     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   </w:t>
      </w:r>
      <w:r w:rsidR="00BE732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</w:t>
      </w:r>
      <w:r w:rsidR="00AC175B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</w:t>
      </w:r>
      <w:r w:rsidR="00053033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مشرفا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ومقررا</w:t>
      </w:r>
      <w:r w:rsidR="00053033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</w:t>
      </w:r>
      <w:r w:rsidR="001F276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.</w:t>
      </w:r>
    </w:p>
    <w:p w:rsidR="005F424E" w:rsidRDefault="007A0DBE" w:rsidP="00BE732E">
      <w:pPr>
        <w:spacing w:after="0"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val="en-US"/>
        </w:rPr>
      </w:pP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أ.</w:t>
      </w:r>
      <w:r w:rsidR="00AC175B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فخر الدين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ميهوبي         </w:t>
      </w:r>
      <w:r w:rsidR="00BE732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   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</w:t>
      </w:r>
      <w:r w:rsidR="00AC175B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</w:t>
      </w:r>
      <w:r w:rsidR="00681F0B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       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 xml:space="preserve"> عضوا مناقشا</w:t>
      </w:r>
      <w:r w:rsidR="001F276E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/>
        </w:rPr>
        <w:t>.</w:t>
      </w:r>
    </w:p>
    <w:p w:rsidR="00681F0B" w:rsidRDefault="00681F0B" w:rsidP="00681F0B">
      <w:pPr>
        <w:spacing w:after="0"/>
        <w:jc w:val="right"/>
        <w:rPr>
          <w:rFonts w:ascii="Traditional Arabic" w:hAnsi="Traditional Arabic" w:cs="Traditional Arabic"/>
          <w:b/>
          <w:bCs/>
          <w:sz w:val="28"/>
          <w:szCs w:val="28"/>
          <w:rtl/>
          <w:lang w:val="en-US"/>
        </w:rPr>
      </w:pPr>
    </w:p>
    <w:p w:rsidR="00681F0B" w:rsidRPr="007A0DBE" w:rsidRDefault="00681F0B" w:rsidP="00681F0B">
      <w:pPr>
        <w:spacing w:after="0"/>
        <w:jc w:val="right"/>
        <w:rPr>
          <w:rFonts w:ascii="Traditional Arabic" w:hAnsi="Traditional Arabic" w:cs="Traditional Arabic"/>
          <w:b/>
          <w:bCs/>
          <w:sz w:val="28"/>
          <w:szCs w:val="28"/>
          <w:rtl/>
          <w:lang w:val="en-US"/>
        </w:rPr>
      </w:pPr>
    </w:p>
    <w:p w:rsidR="005F424E" w:rsidRDefault="005F424E" w:rsidP="00681F0B">
      <w:pPr>
        <w:spacing w:after="0"/>
        <w:jc w:val="right"/>
        <w:rPr>
          <w:rFonts w:ascii="Traditional Arabic" w:hAnsi="Traditional Arabic" w:cs="Traditional Arabic"/>
          <w:b/>
          <w:bCs/>
          <w:sz w:val="28"/>
          <w:szCs w:val="28"/>
        </w:rPr>
      </w:pPr>
    </w:p>
    <w:p w:rsidR="000F34CE" w:rsidRPr="007A0DBE" w:rsidRDefault="000F34CE" w:rsidP="00681F0B">
      <w:pPr>
        <w:spacing w:after="0"/>
        <w:jc w:val="right"/>
        <w:rPr>
          <w:rFonts w:ascii="Traditional Arabic" w:hAnsi="Traditional Arabic" w:cs="Traditional Arabic"/>
          <w:b/>
          <w:bCs/>
          <w:sz w:val="28"/>
          <w:szCs w:val="28"/>
        </w:rPr>
      </w:pPr>
    </w:p>
    <w:p w:rsidR="00053033" w:rsidRPr="007A0DBE" w:rsidRDefault="00931821" w:rsidP="00F56C37">
      <w:pPr>
        <w:spacing w:after="0"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val="en-US" w:bidi="ar-DZ"/>
        </w:rPr>
      </w:pP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 w:bidi="ar-DZ"/>
        </w:rPr>
        <w:t>201</w:t>
      </w:r>
      <w:r w:rsidR="00EA54CB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 w:bidi="ar-DZ"/>
        </w:rPr>
        <w:t>7</w:t>
      </w:r>
      <w:r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 w:bidi="ar-DZ"/>
        </w:rPr>
        <w:t>/201</w:t>
      </w:r>
      <w:r w:rsidR="00EA54CB" w:rsidRPr="007A0DBE">
        <w:rPr>
          <w:rFonts w:ascii="Traditional Arabic" w:hAnsi="Traditional Arabic" w:cs="Traditional Arabic" w:hint="cs"/>
          <w:b/>
          <w:bCs/>
          <w:sz w:val="28"/>
          <w:szCs w:val="28"/>
          <w:rtl/>
          <w:lang w:val="en-US" w:bidi="ar-DZ"/>
        </w:rPr>
        <w:t>8</w:t>
      </w:r>
    </w:p>
    <w:sectPr w:rsidR="00053033" w:rsidRPr="007A0DBE" w:rsidSect="004801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C96" w:rsidRDefault="004F6C96" w:rsidP="00C106D0">
      <w:pPr>
        <w:spacing w:after="0" w:line="240" w:lineRule="auto"/>
      </w:pPr>
      <w:r>
        <w:separator/>
      </w:r>
    </w:p>
  </w:endnote>
  <w:endnote w:type="continuationSeparator" w:id="1">
    <w:p w:rsidR="004F6C96" w:rsidRDefault="004F6C96" w:rsidP="00C10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24E" w:rsidRDefault="005F424E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24E" w:rsidRDefault="005F424E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24E" w:rsidRDefault="005F424E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C96" w:rsidRDefault="004F6C96" w:rsidP="00C106D0">
      <w:pPr>
        <w:spacing w:after="0" w:line="240" w:lineRule="auto"/>
      </w:pPr>
      <w:r>
        <w:separator/>
      </w:r>
    </w:p>
  </w:footnote>
  <w:footnote w:type="continuationSeparator" w:id="1">
    <w:p w:rsidR="004F6C96" w:rsidRDefault="004F6C96" w:rsidP="00C106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24E" w:rsidRDefault="0091202B">
    <w:pPr>
      <w:pStyle w:val="En-tte"/>
    </w:pPr>
    <w:r w:rsidRPr="0091202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8" o:spid="_x0000_s2053" type="#_x0000_t75" style="position:absolute;margin-left:0;margin-top:0;width:414.95pt;height:433.85pt;z-index:-251657216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24E" w:rsidRDefault="0091202B">
    <w:pPr>
      <w:pStyle w:val="En-tte"/>
    </w:pPr>
    <w:r w:rsidRPr="0091202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9" o:spid="_x0000_s2054" type="#_x0000_t75" style="position:absolute;margin-left:0;margin-top:0;width:414.95pt;height:433.85pt;z-index:-251656192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24E" w:rsidRDefault="0091202B">
    <w:pPr>
      <w:pStyle w:val="En-tte"/>
    </w:pPr>
    <w:r w:rsidRPr="0091202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7" o:spid="_x0000_s2052" type="#_x0000_t75" style="position:absolute;margin-left:0;margin-top:0;width:414.95pt;height:433.85pt;z-index:-251658240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efaultTabStop w:val="708"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F5A5D"/>
    <w:rsid w:val="00003309"/>
    <w:rsid w:val="0000656E"/>
    <w:rsid w:val="000171D6"/>
    <w:rsid w:val="0002705E"/>
    <w:rsid w:val="00053033"/>
    <w:rsid w:val="00081996"/>
    <w:rsid w:val="00084147"/>
    <w:rsid w:val="000A2F91"/>
    <w:rsid w:val="000A6EFB"/>
    <w:rsid w:val="000B6A39"/>
    <w:rsid w:val="000F34CE"/>
    <w:rsid w:val="000F49B4"/>
    <w:rsid w:val="001922F9"/>
    <w:rsid w:val="001C0CA6"/>
    <w:rsid w:val="001F276E"/>
    <w:rsid w:val="002A737F"/>
    <w:rsid w:val="002C5493"/>
    <w:rsid w:val="003011EF"/>
    <w:rsid w:val="00350289"/>
    <w:rsid w:val="00391951"/>
    <w:rsid w:val="00404AFF"/>
    <w:rsid w:val="00480189"/>
    <w:rsid w:val="00496187"/>
    <w:rsid w:val="004D0519"/>
    <w:rsid w:val="004F6C96"/>
    <w:rsid w:val="00523DDB"/>
    <w:rsid w:val="00537900"/>
    <w:rsid w:val="005B3546"/>
    <w:rsid w:val="005C725E"/>
    <w:rsid w:val="005F424E"/>
    <w:rsid w:val="00645801"/>
    <w:rsid w:val="00681F0B"/>
    <w:rsid w:val="006A602D"/>
    <w:rsid w:val="006B0D67"/>
    <w:rsid w:val="007210F8"/>
    <w:rsid w:val="007441D6"/>
    <w:rsid w:val="0075512B"/>
    <w:rsid w:val="007A0DBE"/>
    <w:rsid w:val="007F5B4B"/>
    <w:rsid w:val="00857E5A"/>
    <w:rsid w:val="00886739"/>
    <w:rsid w:val="008F5524"/>
    <w:rsid w:val="0091202B"/>
    <w:rsid w:val="00914F49"/>
    <w:rsid w:val="00931821"/>
    <w:rsid w:val="009823DC"/>
    <w:rsid w:val="009B2A2C"/>
    <w:rsid w:val="009C4F87"/>
    <w:rsid w:val="009C5171"/>
    <w:rsid w:val="009D7FCA"/>
    <w:rsid w:val="009F5A5D"/>
    <w:rsid w:val="00A65A8D"/>
    <w:rsid w:val="00A7640D"/>
    <w:rsid w:val="00AC175B"/>
    <w:rsid w:val="00AC1B84"/>
    <w:rsid w:val="00AD4BAE"/>
    <w:rsid w:val="00AD75EA"/>
    <w:rsid w:val="00B76295"/>
    <w:rsid w:val="00BB7EDE"/>
    <w:rsid w:val="00BE732E"/>
    <w:rsid w:val="00C106D0"/>
    <w:rsid w:val="00C34972"/>
    <w:rsid w:val="00D31725"/>
    <w:rsid w:val="00DF39E3"/>
    <w:rsid w:val="00E206DB"/>
    <w:rsid w:val="00EA54CB"/>
    <w:rsid w:val="00F56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106D0"/>
  </w:style>
  <w:style w:type="paragraph" w:styleId="Pieddepage">
    <w:name w:val="footer"/>
    <w:basedOn w:val="Normal"/>
    <w:link w:val="Pieddepag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106D0"/>
  </w:style>
  <w:style w:type="paragraph" w:styleId="Textedebulles">
    <w:name w:val="Balloon Text"/>
    <w:basedOn w:val="Normal"/>
    <w:link w:val="TextedebullesCar"/>
    <w:uiPriority w:val="99"/>
    <w:semiHidden/>
    <w:unhideWhenUsed/>
    <w:rsid w:val="000A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2F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46BAB-26B4-4BFD-B16F-F3EDDF20C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alilo</dc:creator>
  <cp:lastModifiedBy>Z</cp:lastModifiedBy>
  <cp:revision>19</cp:revision>
  <cp:lastPrinted>2018-05-20T09:30:00Z</cp:lastPrinted>
  <dcterms:created xsi:type="dcterms:W3CDTF">2018-04-24T08:12:00Z</dcterms:created>
  <dcterms:modified xsi:type="dcterms:W3CDTF">2018-05-20T09:58:00Z</dcterms:modified>
</cp:coreProperties>
</file>